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92A0" w14:textId="4655BD27" w:rsidR="009B6AF8" w:rsidRPr="001D694F" w:rsidRDefault="00461A07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1D694F">
        <w:rPr>
          <w:rFonts w:ascii="Arial" w:hAnsi="Arial" w:cs="Arial"/>
          <w:sz w:val="24"/>
          <w:szCs w:val="24"/>
        </w:rPr>
        <w:t>(</w:t>
      </w:r>
      <w:r w:rsidR="00047215">
        <w:rPr>
          <w:rFonts w:ascii="Arial" w:hAnsi="Arial" w:cs="Arial"/>
          <w:sz w:val="24"/>
          <w:szCs w:val="24"/>
        </w:rPr>
        <w:t>October 202</w:t>
      </w:r>
      <w:r w:rsidR="00651B31">
        <w:rPr>
          <w:rFonts w:ascii="Arial" w:hAnsi="Arial" w:cs="Arial"/>
          <w:sz w:val="24"/>
          <w:szCs w:val="24"/>
        </w:rPr>
        <w:t>1</w:t>
      </w:r>
      <w:r w:rsidR="005B50D2" w:rsidRPr="001D694F">
        <w:rPr>
          <w:rFonts w:ascii="Arial" w:hAnsi="Arial" w:cs="Arial"/>
          <w:sz w:val="24"/>
          <w:szCs w:val="24"/>
        </w:rPr>
        <w:t>)</w:t>
      </w:r>
    </w:p>
    <w:p w14:paraId="7479DBB7" w14:textId="77777777" w:rsidR="005B50D2" w:rsidRPr="00D47F04" w:rsidRDefault="008625D3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01EEE249" w14:textId="77777777" w:rsidR="00786367" w:rsidRPr="000675B7" w:rsidRDefault="005B50D2" w:rsidP="00786367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786367" w:rsidRPr="000675B7">
        <w:rPr>
          <w:rFonts w:ascii="Arial" w:hAnsi="Arial" w:cs="Arial"/>
          <w:sz w:val="24"/>
          <w:szCs w:val="24"/>
        </w:rPr>
        <w:t>Topic – Introduction to Prayer</w:t>
      </w:r>
    </w:p>
    <w:p w14:paraId="446BC616" w14:textId="77777777" w:rsidR="00A15419" w:rsidRPr="000675B7" w:rsidRDefault="008625D3" w:rsidP="00786367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#1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86367" w:rsidRPr="000675B7">
        <w:rPr>
          <w:rFonts w:ascii="Arial" w:hAnsi="Arial" w:cs="Arial"/>
          <w:i/>
          <w:sz w:val="24"/>
          <w:szCs w:val="24"/>
        </w:rPr>
        <w:t>Why do we pray?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760"/>
        <w:gridCol w:w="7938"/>
      </w:tblGrid>
      <w:tr w:rsidR="00A15419" w14:paraId="0767DD2C" w14:textId="77777777" w:rsidTr="003852FF">
        <w:tc>
          <w:tcPr>
            <w:tcW w:w="5760" w:type="dxa"/>
            <w:shd w:val="clear" w:color="auto" w:fill="D9D9D9" w:themeFill="background1" w:themeFillShade="D9"/>
          </w:tcPr>
          <w:p w14:paraId="759B235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5BA7C04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86367">
              <w:rPr>
                <w:rFonts w:ascii="Britannic Bold" w:hAnsi="Britannic Bold" w:cs="Times New Roman"/>
                <w:i/>
                <w:sz w:val="24"/>
                <w:szCs w:val="24"/>
              </w:rPr>
              <w:t>Why do we pray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938" w:type="dxa"/>
            <w:shd w:val="clear" w:color="auto" w:fill="D9D9D9" w:themeFill="background1" w:themeFillShade="D9"/>
          </w:tcPr>
          <w:p w14:paraId="4D8877C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0B493C" w14:paraId="3C983282" w14:textId="77777777" w:rsidTr="004F1ABA">
        <w:trPr>
          <w:trHeight w:val="1146"/>
        </w:trPr>
        <w:tc>
          <w:tcPr>
            <w:tcW w:w="5760" w:type="dxa"/>
            <w:vMerge w:val="restart"/>
          </w:tcPr>
          <w:p w14:paraId="369C863A" w14:textId="77777777" w:rsidR="000B493C" w:rsidRPr="00452203" w:rsidRDefault="000B493C" w:rsidP="006C190E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6C190E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DD61D1D" w14:textId="77777777" w:rsidR="000B493C" w:rsidRPr="001D694F" w:rsidRDefault="000B493C" w:rsidP="006C190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D694F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A27A44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A3.4.1.1 – Prayer is a way to talk to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(CCC#2559; 2590)</w:t>
            </w:r>
          </w:p>
          <w:p w14:paraId="2DD6CB61" w14:textId="77777777" w:rsidR="000B493C" w:rsidRPr="00C16B9E" w:rsidRDefault="000B493C" w:rsidP="006C190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K.4.3.2 (&amp; K.4.3.1)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– God hears the prayers in one’s heart. </w:t>
            </w:r>
            <w:r w:rsidRPr="00C16B9E">
              <w:rPr>
                <w:rFonts w:ascii="Arial" w:eastAsia="Arial" w:hAnsi="Arial" w:cs="Arial"/>
                <w:sz w:val="20"/>
                <w:szCs w:val="20"/>
              </w:rPr>
              <w:t>(CCC#2567)</w:t>
            </w:r>
            <w:r w:rsidRPr="009675C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44524ED" w14:textId="77777777" w:rsidR="000B493C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A4.4.3.1 (&amp; A3.4.3.1) – It is good to pray to God often.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(CCC#2590; 2659; 2720)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0BA66607" w14:textId="77777777" w:rsidR="000B493C" w:rsidRPr="00907019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A3.4.1.2 – People pray to give God thanks and ask for God’s help.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(CCC#2634-37; 2644)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A4CA6D" w14:textId="77777777" w:rsidR="000B493C" w:rsidRPr="00DD3738" w:rsidRDefault="000B493C" w:rsidP="006C190E">
            <w:pPr>
              <w:pStyle w:val="ListParagraph"/>
              <w:numPr>
                <w:ilvl w:val="0"/>
                <w:numId w:val="9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52E70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K.4.1.1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A4.4.1.1 &amp; A4.2.6.1) 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– Prayer can be used to show love and give thanks to God for his blessings. </w:t>
            </w:r>
            <w:r w:rsidRPr="00DD3738">
              <w:rPr>
                <w:rFonts w:ascii="Arial" w:eastAsia="Arial" w:hAnsi="Arial" w:cs="Arial"/>
                <w:sz w:val="20"/>
                <w:szCs w:val="20"/>
              </w:rPr>
              <w:t xml:space="preserve">(CCC#2626-2628; 2644; 2737) </w:t>
            </w:r>
          </w:p>
          <w:p w14:paraId="11F66DB3" w14:textId="77777777" w:rsidR="000B493C" w:rsidRPr="001D694F" w:rsidRDefault="000B493C" w:rsidP="006C190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D694F">
              <w:rPr>
                <w:rFonts w:ascii="Arial" w:hAnsi="Arial" w:cs="Arial"/>
                <w:sz w:val="24"/>
                <w:szCs w:val="28"/>
              </w:rPr>
              <w:t xml:space="preserve">Supporting Targets – </w:t>
            </w:r>
          </w:p>
          <w:p w14:paraId="35DB250C" w14:textId="77777777" w:rsidR="000B493C" w:rsidRPr="00DD3738" w:rsidRDefault="000B493C" w:rsidP="006C190E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A4.4.4.1 - Families show their love for God and each other by praying together.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(CCC#2205; 2226; 2694)</w:t>
            </w:r>
          </w:p>
          <w:p w14:paraId="33291FF7" w14:textId="77777777" w:rsidR="000B493C" w:rsidRPr="00DB0E83" w:rsidRDefault="000B493C" w:rsidP="00DB0E83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352E70">
              <w:rPr>
                <w:rFonts w:ascii="Arial" w:hAnsi="Arial" w:cs="Arial"/>
                <w:b/>
                <w:sz w:val="24"/>
                <w:szCs w:val="28"/>
                <w:u w:val="single"/>
              </w:rPr>
              <w:t>K.4.1.2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Prayer can be used to ask for God’s help and forgiveness.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(CCC#2629; 2631; 2644)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7938" w:type="dxa"/>
          </w:tcPr>
          <w:p w14:paraId="4BBC2211" w14:textId="77777777" w:rsidR="000B493C" w:rsidRDefault="000B493C" w:rsidP="002D2B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B73D021" w14:textId="77777777" w:rsidR="000B493C" w:rsidRDefault="000B493C" w:rsidP="006C190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10 -  Prayer</w:t>
            </w:r>
          </w:p>
          <w:p w14:paraId="75042F51" w14:textId="77777777" w:rsidR="000B493C" w:rsidRDefault="000B493C" w:rsidP="00DB0E8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27-31,  TM:  83-93,  LRW:  p. 266,  Act: p. 243-244</w:t>
            </w:r>
          </w:p>
        </w:tc>
      </w:tr>
      <w:tr w:rsidR="002D2BC8" w14:paraId="6D894F5C" w14:textId="77777777" w:rsidTr="003852FF">
        <w:tc>
          <w:tcPr>
            <w:tcW w:w="5760" w:type="dxa"/>
            <w:vMerge/>
          </w:tcPr>
          <w:p w14:paraId="35D67746" w14:textId="77777777" w:rsidR="002D2BC8" w:rsidRDefault="002D2BC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FAA8E4B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D21D998" w14:textId="77777777" w:rsidR="002D2BC8" w:rsidRPr="00D2574A" w:rsidRDefault="002D2BC8" w:rsidP="00E173D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>Lesson 4 -  “God Talks to Us”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D2574A">
              <w:rPr>
                <w:rFonts w:ascii="Arial" w:hAnsi="Arial" w:cs="Arial"/>
                <w:sz w:val="24"/>
                <w:szCs w:val="24"/>
              </w:rPr>
              <w:t xml:space="preserve"> CG 64-67</w:t>
            </w:r>
          </w:p>
          <w:p w14:paraId="26A569EC" w14:textId="77777777" w:rsidR="002D2BC8" w:rsidRDefault="002D2BC8" w:rsidP="00CF434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D2574A">
              <w:rPr>
                <w:rFonts w:ascii="Arial" w:hAnsi="Arial" w:cs="Arial"/>
                <w:sz w:val="24"/>
                <w:szCs w:val="24"/>
              </w:rPr>
              <w:t>Lesson 7 - “Jesus Tells Stories”</w:t>
            </w:r>
            <w:r w:rsidR="00D2574A" w:rsidRPr="00D257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0B3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2574A">
              <w:rPr>
                <w:rFonts w:ascii="Arial" w:hAnsi="Arial" w:cs="Arial"/>
                <w:sz w:val="24"/>
                <w:szCs w:val="24"/>
              </w:rPr>
              <w:t>CG 95</w:t>
            </w:r>
          </w:p>
          <w:p w14:paraId="32DD4413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F24214E" w14:textId="77777777" w:rsidTr="003852FF">
        <w:tc>
          <w:tcPr>
            <w:tcW w:w="5760" w:type="dxa"/>
            <w:vMerge/>
          </w:tcPr>
          <w:p w14:paraId="47B6810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3F817051" w14:textId="022F338B" w:rsidR="002D2BC8" w:rsidRDefault="002D2BC8" w:rsidP="002D2BC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AD6E77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651B31">
              <w:rPr>
                <w:rFonts w:ascii="Arial" w:hAnsi="Arial" w:cs="Arial"/>
                <w:b/>
                <w:sz w:val="24"/>
                <w:szCs w:val="24"/>
              </w:rPr>
              <w:t>2021-2022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63BEADCA" w14:textId="34F07A75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303584">
              <w:rPr>
                <w:rFonts w:ascii="Arial" w:hAnsi="Arial" w:cs="Arial"/>
                <w:sz w:val="24"/>
                <w:szCs w:val="24"/>
              </w:rPr>
              <w:t>1</w:t>
            </w:r>
            <w:r w:rsidR="00651B31">
              <w:rPr>
                <w:rFonts w:ascii="Arial" w:hAnsi="Arial" w:cs="Arial"/>
                <w:sz w:val="24"/>
                <w:szCs w:val="24"/>
              </w:rPr>
              <w:t>4</w:t>
            </w:r>
            <w:r w:rsidR="00303584">
              <w:rPr>
                <w:rFonts w:ascii="Arial" w:hAnsi="Arial" w:cs="Arial"/>
                <w:sz w:val="24"/>
                <w:szCs w:val="24"/>
              </w:rPr>
              <w:t>,</w:t>
            </w:r>
            <w:r w:rsidR="00651B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03584">
              <w:rPr>
                <w:rFonts w:ascii="Arial" w:hAnsi="Arial" w:cs="Arial"/>
                <w:sz w:val="24"/>
                <w:szCs w:val="24"/>
              </w:rPr>
              <w:t>202</w:t>
            </w:r>
            <w:r w:rsidR="00651B31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8E2292">
              <w:rPr>
                <w:rFonts w:ascii="Arial" w:hAnsi="Arial" w:cs="Arial"/>
                <w:sz w:val="24"/>
                <w:szCs w:val="24"/>
              </w:rPr>
              <w:t>We can trust God</w:t>
            </w:r>
            <w:r>
              <w:rPr>
                <w:rFonts w:ascii="Arial" w:hAnsi="Arial" w:cs="Arial"/>
                <w:sz w:val="24"/>
                <w:szCs w:val="24"/>
              </w:rPr>
              <w:t xml:space="preserve">.” TG </w:t>
            </w:r>
            <w:r w:rsidR="005C759B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251DFA79" w14:textId="15B52AA1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8E2292">
              <w:rPr>
                <w:rFonts w:ascii="Arial" w:hAnsi="Arial" w:cs="Arial"/>
                <w:sz w:val="24"/>
                <w:szCs w:val="24"/>
              </w:rPr>
              <w:t>28</w:t>
            </w:r>
          </w:p>
          <w:p w14:paraId="0A1EB081" w14:textId="50385A8F" w:rsidR="00AD6E77" w:rsidRDefault="00AD6E77" w:rsidP="00AD6E7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651B31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5665EF59" w14:textId="5E4451BA" w:rsidR="0085515F" w:rsidRDefault="00AD6E77" w:rsidP="001B6ED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303584">
              <w:rPr>
                <w:rFonts w:ascii="Arial" w:hAnsi="Arial" w:cs="Arial"/>
                <w:sz w:val="24"/>
                <w:szCs w:val="24"/>
              </w:rPr>
              <w:t>CD-1, #1</w:t>
            </w:r>
            <w:r w:rsidR="008E2292">
              <w:rPr>
                <w:rFonts w:ascii="Arial" w:hAnsi="Arial" w:cs="Arial"/>
                <w:sz w:val="24"/>
                <w:szCs w:val="24"/>
              </w:rPr>
              <w:t>7</w:t>
            </w:r>
            <w:r w:rsidR="00651B31">
              <w:rPr>
                <w:rFonts w:ascii="Arial" w:hAnsi="Arial" w:cs="Arial"/>
                <w:sz w:val="24"/>
                <w:szCs w:val="24"/>
              </w:rPr>
              <w:t>;</w:t>
            </w:r>
            <w:r w:rsidR="0030358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CD</w:t>
            </w:r>
            <w:r w:rsidR="00303584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2, </w:t>
            </w:r>
            <w:r w:rsidR="00303584">
              <w:rPr>
                <w:rFonts w:ascii="Arial" w:hAnsi="Arial" w:cs="Arial"/>
                <w:sz w:val="24"/>
                <w:szCs w:val="24"/>
              </w:rPr>
              <w:t>#</w:t>
            </w:r>
            <w:r w:rsidR="008E2292">
              <w:rPr>
                <w:rFonts w:ascii="Arial" w:hAnsi="Arial" w:cs="Arial"/>
                <w:sz w:val="24"/>
                <w:szCs w:val="24"/>
              </w:rPr>
              <w:t>6</w:t>
            </w:r>
            <w:r w:rsidR="00303584">
              <w:rPr>
                <w:rFonts w:ascii="Arial" w:hAnsi="Arial" w:cs="Arial"/>
                <w:sz w:val="24"/>
                <w:szCs w:val="24"/>
              </w:rPr>
              <w:t>, #</w:t>
            </w:r>
            <w:r w:rsidR="008E2292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1F9C02CC" w14:textId="77777777" w:rsidR="000B493C" w:rsidRPr="001B6ED6" w:rsidRDefault="000B493C" w:rsidP="000B493C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DF5772F" w14:textId="77777777" w:rsidTr="001B6ED6">
        <w:trPr>
          <w:trHeight w:val="1367"/>
        </w:trPr>
        <w:tc>
          <w:tcPr>
            <w:tcW w:w="5760" w:type="dxa"/>
            <w:vMerge/>
          </w:tcPr>
          <w:p w14:paraId="681E74F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37A1A71" w14:textId="77777777" w:rsidR="002D2BC8" w:rsidRPr="00DC1B73" w:rsidRDefault="002D2BC8" w:rsidP="002D2B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2E5564C7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>apter</w:t>
            </w:r>
            <w:r w:rsidR="00EE02FC">
              <w:rPr>
                <w:rFonts w:ascii="Arial" w:hAnsi="Arial" w:cs="Arial"/>
                <w:sz w:val="24"/>
                <w:szCs w:val="24"/>
              </w:rPr>
              <w:t xml:space="preserve"> 11, </w:t>
            </w:r>
            <w:r w:rsidRPr="00EC3CDA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1D07E65C" w14:textId="77777777" w:rsidR="00EC3CDA" w:rsidRPr="00EC3CDA" w:rsidRDefault="00EC3CDA" w:rsidP="00EC3CD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CG 78-81, 82-85</w:t>
            </w:r>
          </w:p>
          <w:p w14:paraId="531D1683" w14:textId="77777777" w:rsidR="0085515F" w:rsidRPr="001B6ED6" w:rsidRDefault="00EC3CDA" w:rsidP="00352E7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EC3CDA">
              <w:rPr>
                <w:rFonts w:ascii="Arial" w:hAnsi="Arial" w:cs="Arial"/>
                <w:sz w:val="24"/>
                <w:szCs w:val="24"/>
              </w:rPr>
              <w:t>Songbook, Song 7</w:t>
            </w:r>
          </w:p>
        </w:tc>
      </w:tr>
    </w:tbl>
    <w:p w14:paraId="6CEA068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6908B18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CB56" w14:textId="77777777" w:rsidR="008660FE" w:rsidRDefault="008660FE" w:rsidP="00257C3C">
      <w:pPr>
        <w:spacing w:after="0" w:line="240" w:lineRule="auto"/>
      </w:pPr>
      <w:r>
        <w:separator/>
      </w:r>
    </w:p>
  </w:endnote>
  <w:endnote w:type="continuationSeparator" w:id="0">
    <w:p w14:paraId="002E469C" w14:textId="77777777" w:rsidR="008660FE" w:rsidRDefault="008660FE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38888" w14:textId="77777777" w:rsidR="008625D3" w:rsidRPr="008625D3" w:rsidRDefault="008625D3" w:rsidP="008625D3">
    <w:pPr>
      <w:pStyle w:val="Footer"/>
      <w:jc w:val="right"/>
      <w:rPr>
        <w:rFonts w:ascii="Arial" w:hAnsi="Arial" w:cs="Arial"/>
        <w:sz w:val="24"/>
        <w:szCs w:val="24"/>
      </w:rPr>
    </w:pPr>
    <w:r w:rsidRPr="008625D3">
      <w:rPr>
        <w:rFonts w:ascii="Arial" w:hAnsi="Arial" w:cs="Arial"/>
        <w:sz w:val="24"/>
        <w:szCs w:val="24"/>
      </w:rPr>
      <w:t>Archdiocese of Galveston-Houston</w:t>
    </w:r>
  </w:p>
  <w:p w14:paraId="12D98C18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DC3F" w14:textId="77777777" w:rsidR="008660FE" w:rsidRDefault="008660FE" w:rsidP="00257C3C">
      <w:pPr>
        <w:spacing w:after="0" w:line="240" w:lineRule="auto"/>
      </w:pPr>
      <w:r>
        <w:separator/>
      </w:r>
    </w:p>
  </w:footnote>
  <w:footnote w:type="continuationSeparator" w:id="0">
    <w:p w14:paraId="45901946" w14:textId="77777777" w:rsidR="008660FE" w:rsidRDefault="008660FE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F67EFB"/>
    <w:multiLevelType w:val="hybridMultilevel"/>
    <w:tmpl w:val="77B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A6A18F3"/>
    <w:multiLevelType w:val="hybridMultilevel"/>
    <w:tmpl w:val="94A0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EA2074"/>
    <w:multiLevelType w:val="hybridMultilevel"/>
    <w:tmpl w:val="4F1C7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01313"/>
    <w:multiLevelType w:val="hybridMultilevel"/>
    <w:tmpl w:val="079A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11"/>
  </w:num>
  <w:num w:numId="8">
    <w:abstractNumId w:val="6"/>
  </w:num>
  <w:num w:numId="9">
    <w:abstractNumId w:val="1"/>
  </w:num>
  <w:num w:numId="10">
    <w:abstractNumId w:val="14"/>
  </w:num>
  <w:num w:numId="11">
    <w:abstractNumId w:val="4"/>
  </w:num>
  <w:num w:numId="12">
    <w:abstractNumId w:val="13"/>
  </w:num>
  <w:num w:numId="13">
    <w:abstractNumId w:val="10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47215"/>
    <w:rsid w:val="000611CA"/>
    <w:rsid w:val="000675B7"/>
    <w:rsid w:val="0009030C"/>
    <w:rsid w:val="00091B63"/>
    <w:rsid w:val="000B493C"/>
    <w:rsid w:val="000E26E5"/>
    <w:rsid w:val="00102077"/>
    <w:rsid w:val="001103BF"/>
    <w:rsid w:val="0016067C"/>
    <w:rsid w:val="00173AFC"/>
    <w:rsid w:val="001B6ED6"/>
    <w:rsid w:val="001D694F"/>
    <w:rsid w:val="002219C7"/>
    <w:rsid w:val="00252157"/>
    <w:rsid w:val="00257C3C"/>
    <w:rsid w:val="002757EE"/>
    <w:rsid w:val="002D2BC8"/>
    <w:rsid w:val="002E6E36"/>
    <w:rsid w:val="00303584"/>
    <w:rsid w:val="00333881"/>
    <w:rsid w:val="00352E70"/>
    <w:rsid w:val="003852FF"/>
    <w:rsid w:val="003A704A"/>
    <w:rsid w:val="003E0E14"/>
    <w:rsid w:val="003F0E5F"/>
    <w:rsid w:val="003F4C1A"/>
    <w:rsid w:val="004361F3"/>
    <w:rsid w:val="00461A07"/>
    <w:rsid w:val="00463C3F"/>
    <w:rsid w:val="004D55F9"/>
    <w:rsid w:val="004E0B39"/>
    <w:rsid w:val="005B50D2"/>
    <w:rsid w:val="005C759B"/>
    <w:rsid w:val="005D46F0"/>
    <w:rsid w:val="00651B31"/>
    <w:rsid w:val="006C190E"/>
    <w:rsid w:val="006D1558"/>
    <w:rsid w:val="006F29B2"/>
    <w:rsid w:val="00786367"/>
    <w:rsid w:val="007B70F0"/>
    <w:rsid w:val="007C2F85"/>
    <w:rsid w:val="008046F5"/>
    <w:rsid w:val="0085515F"/>
    <w:rsid w:val="008625D3"/>
    <w:rsid w:val="008660FE"/>
    <w:rsid w:val="008A1170"/>
    <w:rsid w:val="008E2292"/>
    <w:rsid w:val="008F67B1"/>
    <w:rsid w:val="009238B5"/>
    <w:rsid w:val="00935F84"/>
    <w:rsid w:val="00943778"/>
    <w:rsid w:val="009B2AC8"/>
    <w:rsid w:val="009B6AF8"/>
    <w:rsid w:val="009C7CE6"/>
    <w:rsid w:val="009F4C5A"/>
    <w:rsid w:val="00A15419"/>
    <w:rsid w:val="00A94C7A"/>
    <w:rsid w:val="00AD6E77"/>
    <w:rsid w:val="00AE3DB9"/>
    <w:rsid w:val="00AE3F1B"/>
    <w:rsid w:val="00B320AC"/>
    <w:rsid w:val="00B96241"/>
    <w:rsid w:val="00C66C7A"/>
    <w:rsid w:val="00C81BD0"/>
    <w:rsid w:val="00CF4343"/>
    <w:rsid w:val="00D06F57"/>
    <w:rsid w:val="00D2574A"/>
    <w:rsid w:val="00D44A88"/>
    <w:rsid w:val="00D47F04"/>
    <w:rsid w:val="00D54391"/>
    <w:rsid w:val="00D5672F"/>
    <w:rsid w:val="00D76079"/>
    <w:rsid w:val="00DA22E6"/>
    <w:rsid w:val="00DB0E83"/>
    <w:rsid w:val="00DB458D"/>
    <w:rsid w:val="00E43D3B"/>
    <w:rsid w:val="00EC3CDA"/>
    <w:rsid w:val="00EE02FC"/>
    <w:rsid w:val="00F00FB8"/>
    <w:rsid w:val="00F10F62"/>
    <w:rsid w:val="00F45728"/>
    <w:rsid w:val="00F654DC"/>
    <w:rsid w:val="00FB7A9A"/>
    <w:rsid w:val="00FE1EDE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F91E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86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5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3</cp:revision>
  <cp:lastPrinted>2018-05-17T19:24:00Z</cp:lastPrinted>
  <dcterms:created xsi:type="dcterms:W3CDTF">2021-10-22T18:58:00Z</dcterms:created>
  <dcterms:modified xsi:type="dcterms:W3CDTF">2021-10-22T19:20:00Z</dcterms:modified>
</cp:coreProperties>
</file>